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821B" w14:textId="22447BC4" w:rsidR="002D1FFB" w:rsidRDefault="003D55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 wp14:anchorId="149941DC" wp14:editId="1A8DA00D">
            <wp:simplePos x="0" y="0"/>
            <wp:positionH relativeFrom="column">
              <wp:posOffset>5824923</wp:posOffset>
            </wp:positionH>
            <wp:positionV relativeFrom="paragraph">
              <wp:posOffset>-23495</wp:posOffset>
            </wp:positionV>
            <wp:extent cx="926465" cy="692835"/>
            <wp:effectExtent l="0" t="0" r="6985" b="0"/>
            <wp:wrapNone/>
            <wp:docPr id="1699352251" name="Image 1" descr="Hockey Subaquatique FFESSM - Logo negatif_rect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ockey Subaquatique FFESSM - Logo negatif_rectang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9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COMMISSION</w:t>
      </w:r>
    </w:p>
    <w:p w14:paraId="164E9258" w14:textId="01BCB84A" w:rsidR="003D5514" w:rsidRDefault="003D55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NATIONALE DE</w:t>
      </w:r>
    </w:p>
    <w:p w14:paraId="75D61D0A" w14:textId="05820AAB" w:rsidR="003D5514" w:rsidRDefault="003D55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HOCKEY SUBAQUATIQUE</w:t>
      </w:r>
    </w:p>
    <w:p w14:paraId="749B4C35" w14:textId="77777777" w:rsidR="003D5514" w:rsidRDefault="003D5514">
      <w:pPr>
        <w:rPr>
          <w:rFonts w:ascii="Arial" w:hAnsi="Arial" w:cs="Arial"/>
          <w:b/>
          <w:bCs/>
          <w:sz w:val="24"/>
          <w:szCs w:val="24"/>
        </w:rPr>
      </w:pPr>
    </w:p>
    <w:p w14:paraId="72BC1F04" w14:textId="40F21322" w:rsidR="003D5514" w:rsidRPr="001D698C" w:rsidRDefault="003D551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341CA">
        <w:rPr>
          <w:rFonts w:ascii="Arial" w:hAnsi="Arial" w:cs="Arial"/>
          <w:b/>
          <w:bCs/>
          <w:sz w:val="20"/>
          <w:szCs w:val="20"/>
        </w:rPr>
        <w:t>Inscription au championnat de France de 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D698C">
        <w:rPr>
          <w:rFonts w:ascii="Arial" w:hAnsi="Arial" w:cs="Arial"/>
          <w:b/>
          <w:bCs/>
          <w:color w:val="000000" w:themeColor="text1"/>
          <w:sz w:val="28"/>
          <w:szCs w:val="28"/>
        </w:rPr>
        <w:t>Division</w:t>
      </w:r>
      <w:r w:rsidR="001D698C" w:rsidRPr="001D698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 Féminine</w:t>
      </w:r>
      <w:r w:rsidRPr="001D698C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1D698C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1D698C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1D698C">
        <w:rPr>
          <w:rFonts w:ascii="Arial" w:hAnsi="Arial" w:cs="Arial"/>
          <w:b/>
          <w:bCs/>
          <w:color w:val="000000" w:themeColor="text1"/>
          <w:sz w:val="20"/>
          <w:szCs w:val="20"/>
        </w:rPr>
        <w:t>Saison :</w:t>
      </w:r>
      <w:r w:rsidRPr="001D698C">
        <w:rPr>
          <w:rFonts w:ascii="Arial" w:hAnsi="Arial" w:cs="Arial"/>
          <w:b/>
          <w:bCs/>
          <w:color w:val="000000" w:themeColor="text1"/>
        </w:rPr>
        <w:t xml:space="preserve"> </w:t>
      </w:r>
      <w:r w:rsidR="00BC476F" w:rsidRPr="00E93B69">
        <w:rPr>
          <w:rFonts w:ascii="Arial" w:hAnsi="Arial" w:cs="Arial"/>
          <w:b/>
          <w:bCs/>
          <w:color w:val="000000" w:themeColor="text1"/>
          <w:sz w:val="26"/>
          <w:szCs w:val="26"/>
        </w:rPr>
        <w:t>2025 / 2026</w:t>
      </w:r>
    </w:p>
    <w:p w14:paraId="5B07512B" w14:textId="77777777" w:rsidR="003D5514" w:rsidRDefault="003D55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3D5514" w14:paraId="2D9263F8" w14:textId="77777777" w:rsidTr="003B643B">
        <w:trPr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21561201" w14:textId="7E21D00A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7DFD730C" w14:textId="7AF367BC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Intitulé complet</w:t>
            </w:r>
          </w:p>
        </w:tc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7F338685" w14:textId="219331D1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D’affiliation</w:t>
            </w:r>
          </w:p>
        </w:tc>
        <w:tc>
          <w:tcPr>
            <w:tcW w:w="2153" w:type="dxa"/>
            <w:shd w:val="clear" w:color="auto" w:fill="AEAAAA" w:themeFill="background2" w:themeFillShade="BF"/>
            <w:vAlign w:val="center"/>
          </w:tcPr>
          <w:p w14:paraId="76BCA38F" w14:textId="02DA008F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Comité Régional</w:t>
            </w:r>
          </w:p>
        </w:tc>
        <w:tc>
          <w:tcPr>
            <w:tcW w:w="2153" w:type="dxa"/>
            <w:shd w:val="clear" w:color="auto" w:fill="AEAAAA" w:themeFill="background2" w:themeFillShade="BF"/>
            <w:vAlign w:val="center"/>
          </w:tcPr>
          <w:p w14:paraId="3DDB9FE8" w14:textId="65DFC748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Catégorie régionale</w:t>
            </w:r>
          </w:p>
        </w:tc>
      </w:tr>
      <w:tr w:rsidR="003D5514" w14:paraId="7C373A24" w14:textId="77777777" w:rsidTr="003D5514">
        <w:trPr>
          <w:trHeight w:val="1386"/>
          <w:jc w:val="center"/>
        </w:trPr>
        <w:tc>
          <w:tcPr>
            <w:tcW w:w="2152" w:type="dxa"/>
            <w:vAlign w:val="center"/>
          </w:tcPr>
          <w:p w14:paraId="6411EF04" w14:textId="76A5152A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1F0B6910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13CA40EA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51290A07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2E729126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11B4702" w14:textId="77777777" w:rsidR="003D5514" w:rsidRDefault="003D5514">
      <w:pPr>
        <w:rPr>
          <w:rFonts w:ascii="Arial" w:hAnsi="Arial" w:cs="Arial"/>
          <w:b/>
          <w:bCs/>
          <w:sz w:val="24"/>
          <w:szCs w:val="24"/>
        </w:rPr>
      </w:pPr>
    </w:p>
    <w:p w14:paraId="1E7D0F37" w14:textId="5AC793CD" w:rsidR="003D5514" w:rsidRPr="00E341CA" w:rsidRDefault="003D5514" w:rsidP="003D5514">
      <w:pPr>
        <w:rPr>
          <w:rFonts w:ascii="Arial" w:hAnsi="Arial" w:cs="Arial"/>
          <w:sz w:val="20"/>
          <w:szCs w:val="20"/>
        </w:rPr>
      </w:pPr>
      <w:r w:rsidRPr="00E341CA">
        <w:rPr>
          <w:rFonts w:ascii="Arial" w:hAnsi="Arial" w:cs="Arial"/>
          <w:b/>
          <w:bCs/>
          <w:sz w:val="20"/>
          <w:szCs w:val="20"/>
        </w:rPr>
        <w:t xml:space="preserve">Conditions de participation : </w:t>
      </w:r>
      <w:hyperlink r:id="rId6" w:history="1">
        <w:r w:rsidRPr="00E341CA">
          <w:rPr>
            <w:rStyle w:val="Lienhypertexte"/>
            <w:rFonts w:ascii="Arial" w:hAnsi="Arial" w:cs="Arial"/>
            <w:sz w:val="20"/>
            <w:szCs w:val="20"/>
          </w:rPr>
          <w:t>voir réglementation CNHS</w:t>
        </w:r>
      </w:hyperlink>
    </w:p>
    <w:p w14:paraId="3EBD7EAE" w14:textId="77777777" w:rsidR="003D5514" w:rsidRPr="00E341CA" w:rsidRDefault="003D5514" w:rsidP="003D5514">
      <w:pPr>
        <w:rPr>
          <w:rFonts w:ascii="Arial" w:hAnsi="Arial" w:cs="Arial"/>
          <w:sz w:val="20"/>
          <w:szCs w:val="20"/>
        </w:rPr>
      </w:pPr>
      <w:r w:rsidRPr="00E341CA">
        <w:rPr>
          <w:rFonts w:ascii="Arial" w:hAnsi="Arial" w:cs="Arial"/>
          <w:b/>
          <w:bCs/>
          <w:sz w:val="20"/>
          <w:szCs w:val="20"/>
        </w:rPr>
        <w:t>Montant de la réclamation :</w:t>
      </w:r>
      <w:r w:rsidRPr="00E341CA">
        <w:rPr>
          <w:rFonts w:ascii="Arial" w:hAnsi="Arial" w:cs="Arial"/>
          <w:sz w:val="20"/>
          <w:szCs w:val="20"/>
        </w:rPr>
        <w:t xml:space="preserve"> 50 € (Euro) à l’ordre de la FFESSM</w:t>
      </w:r>
    </w:p>
    <w:p w14:paraId="0FCE436A" w14:textId="77777777" w:rsidR="003D5514" w:rsidRDefault="003D55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3D5514" w14:paraId="4C737F54" w14:textId="77777777" w:rsidTr="003B643B">
        <w:trPr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1A212E26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05F42360" w14:textId="6FF430EE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Président du club</w:t>
            </w:r>
          </w:p>
        </w:tc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01FDDCDD" w14:textId="5F4463F9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Responsable</w:t>
            </w:r>
            <w:r w:rsidR="00E341CA">
              <w:rPr>
                <w:rFonts w:ascii="Arial" w:hAnsi="Arial" w:cs="Arial"/>
                <w:b/>
                <w:bCs/>
              </w:rPr>
              <w:t xml:space="preserve"> section</w:t>
            </w:r>
            <w:r w:rsidRPr="003B643B">
              <w:rPr>
                <w:rFonts w:ascii="Arial" w:hAnsi="Arial" w:cs="Arial"/>
                <w:b/>
                <w:bCs/>
              </w:rPr>
              <w:t xml:space="preserve"> Hockey subaquatique</w:t>
            </w:r>
          </w:p>
        </w:tc>
        <w:tc>
          <w:tcPr>
            <w:tcW w:w="2153" w:type="dxa"/>
            <w:shd w:val="clear" w:color="auto" w:fill="AEAAAA" w:themeFill="background2" w:themeFillShade="BF"/>
            <w:vAlign w:val="center"/>
          </w:tcPr>
          <w:p w14:paraId="030ECC9A" w14:textId="184D1024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Entra</w:t>
            </w:r>
            <w:r w:rsidR="00E341CA">
              <w:rPr>
                <w:rFonts w:ascii="Arial" w:hAnsi="Arial" w:cs="Arial"/>
                <w:b/>
                <w:bCs/>
              </w:rPr>
              <w:t>î</w:t>
            </w:r>
            <w:r w:rsidRPr="003B643B">
              <w:rPr>
                <w:rFonts w:ascii="Arial" w:hAnsi="Arial" w:cs="Arial"/>
                <w:b/>
                <w:bCs/>
              </w:rPr>
              <w:t>neur de l’équipe</w:t>
            </w:r>
          </w:p>
        </w:tc>
        <w:tc>
          <w:tcPr>
            <w:tcW w:w="2153" w:type="dxa"/>
            <w:shd w:val="clear" w:color="auto" w:fill="AEAAAA" w:themeFill="background2" w:themeFillShade="BF"/>
            <w:vAlign w:val="center"/>
          </w:tcPr>
          <w:p w14:paraId="69CBD9E8" w14:textId="203E5EAD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Arbitre de l’équipe</w:t>
            </w:r>
          </w:p>
        </w:tc>
      </w:tr>
      <w:tr w:rsidR="003D5514" w14:paraId="2CAF56E5" w14:textId="77777777" w:rsidTr="003B643B">
        <w:trPr>
          <w:trHeight w:val="639"/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05E89ADA" w14:textId="224A641E" w:rsidR="003D5514" w:rsidRPr="003B643B" w:rsidRDefault="003B643B" w:rsidP="00E341C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Nom / Prénom</w:t>
            </w:r>
          </w:p>
        </w:tc>
        <w:tc>
          <w:tcPr>
            <w:tcW w:w="2152" w:type="dxa"/>
            <w:vAlign w:val="center"/>
          </w:tcPr>
          <w:p w14:paraId="47894ECC" w14:textId="1201D925" w:rsidR="003B643B" w:rsidRPr="003B643B" w:rsidRDefault="003B643B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79A0CB63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28A788A8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3E3259E4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5514" w14:paraId="11A4F43C" w14:textId="77777777" w:rsidTr="003B643B">
        <w:trPr>
          <w:trHeight w:val="1130"/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5DA56B94" w14:textId="2B836816" w:rsidR="003D5514" w:rsidRPr="003B643B" w:rsidRDefault="003B643B" w:rsidP="00E341C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2152" w:type="dxa"/>
            <w:vAlign w:val="center"/>
          </w:tcPr>
          <w:p w14:paraId="2E1CE52F" w14:textId="3481E8F0" w:rsidR="003B643B" w:rsidRPr="003B643B" w:rsidRDefault="003B643B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2590FC71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46312FA7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67FDE0C6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5514" w14:paraId="3A6AD161" w14:textId="77777777" w:rsidTr="003B643B">
        <w:trPr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003A4F48" w14:textId="187474F0" w:rsidR="003D5514" w:rsidRPr="003B643B" w:rsidRDefault="003B643B" w:rsidP="00E341C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Téléphone</w:t>
            </w:r>
          </w:p>
        </w:tc>
        <w:tc>
          <w:tcPr>
            <w:tcW w:w="2152" w:type="dxa"/>
            <w:vAlign w:val="center"/>
          </w:tcPr>
          <w:p w14:paraId="58003A72" w14:textId="78C75481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1BCF1796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72C89421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13E7B080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5514" w14:paraId="2118A86D" w14:textId="77777777" w:rsidTr="003B643B">
        <w:trPr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2EEF3687" w14:textId="52F73143" w:rsidR="003D5514" w:rsidRPr="003B643B" w:rsidRDefault="003B643B" w:rsidP="00E341C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2152" w:type="dxa"/>
            <w:vAlign w:val="center"/>
          </w:tcPr>
          <w:p w14:paraId="2A0BAD0A" w14:textId="6B6E3338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1CFA23DD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433E96D9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532DDA33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5514" w14:paraId="08C7110E" w14:textId="77777777" w:rsidTr="003B643B">
        <w:trPr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4A022587" w14:textId="0CECFD56" w:rsidR="003D5514" w:rsidRPr="003B643B" w:rsidRDefault="003B643B" w:rsidP="00E341C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CRHS</w:t>
            </w:r>
          </w:p>
        </w:tc>
        <w:tc>
          <w:tcPr>
            <w:tcW w:w="2152" w:type="dxa"/>
            <w:vAlign w:val="center"/>
          </w:tcPr>
          <w:p w14:paraId="4F669445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2D52E7F2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6098F053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66488FF1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D64D884" w14:textId="77777777" w:rsidR="003D5514" w:rsidRDefault="003D5514">
      <w:pPr>
        <w:rPr>
          <w:rFonts w:ascii="Arial" w:hAnsi="Arial" w:cs="Arial"/>
          <w:b/>
          <w:bCs/>
          <w:sz w:val="24"/>
          <w:szCs w:val="24"/>
        </w:rPr>
      </w:pPr>
    </w:p>
    <w:p w14:paraId="5B72F3B0" w14:textId="77777777" w:rsidR="003B643B" w:rsidRPr="00E341CA" w:rsidRDefault="003B643B" w:rsidP="003B643B">
      <w:pPr>
        <w:rPr>
          <w:rFonts w:ascii="Arial" w:hAnsi="Arial" w:cs="Arial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 xml:space="preserve">Fiche d’inscription (document Word ou PDF uniquement) et feuille d’engagement (document Excel uniquement) dûment complétées ainsi que les frais d’inscription à régler </w:t>
      </w:r>
      <w:r w:rsidRPr="00E341CA">
        <w:rPr>
          <w:rFonts w:ascii="Arial" w:hAnsi="Arial" w:cs="Arial"/>
          <w:b/>
          <w:sz w:val="20"/>
          <w:szCs w:val="20"/>
        </w:rPr>
        <w:t>uniquement par paiement en ligne</w:t>
      </w:r>
      <w:r w:rsidRPr="00E341CA">
        <w:rPr>
          <w:rFonts w:ascii="Arial" w:hAnsi="Arial" w:cs="Arial"/>
          <w:sz w:val="20"/>
          <w:szCs w:val="20"/>
        </w:rPr>
        <w:t xml:space="preserve"> d’un montant de </w:t>
      </w:r>
      <w:r w:rsidRPr="00E341CA">
        <w:rPr>
          <w:rFonts w:ascii="Arial" w:hAnsi="Arial" w:cs="Arial"/>
          <w:b/>
          <w:sz w:val="20"/>
          <w:szCs w:val="20"/>
        </w:rPr>
        <w:t>180.00€</w:t>
      </w:r>
      <w:r w:rsidRPr="00E341CA">
        <w:rPr>
          <w:rFonts w:ascii="Arial" w:hAnsi="Arial" w:cs="Arial"/>
          <w:sz w:val="20"/>
          <w:szCs w:val="20"/>
        </w:rPr>
        <w:t xml:space="preserve"> </w:t>
      </w:r>
    </w:p>
    <w:p w14:paraId="5A1B1149" w14:textId="77777777" w:rsidR="003B643B" w:rsidRPr="003B643B" w:rsidRDefault="003B643B">
      <w:pPr>
        <w:rPr>
          <w:rFonts w:ascii="Arial" w:hAnsi="Arial" w:cs="Arial"/>
          <w:b/>
          <w:bCs/>
        </w:rPr>
      </w:pPr>
    </w:p>
    <w:p w14:paraId="44A29FC1" w14:textId="221FA5DF" w:rsidR="003B643B" w:rsidRDefault="003B643B" w:rsidP="003B643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>Lien HELLO ASSO pour le règlement de l’inscription :</w:t>
      </w:r>
      <w:r w:rsidRPr="00E341C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hyperlink r:id="rId7" w:history="1">
        <w:r w:rsidR="00D364DA" w:rsidRPr="00045EB5">
          <w:rPr>
            <w:rStyle w:val="Lienhypertexte"/>
            <w:rFonts w:ascii="Arial" w:hAnsi="Arial" w:cs="Arial"/>
            <w:b/>
            <w:bCs/>
            <w:sz w:val="20"/>
            <w:szCs w:val="20"/>
          </w:rPr>
          <w:t>https://www.helloasso.com/associations/ffessm-commission-hockey-subaquatique/evenements/championnat-de-france-d1m-manche-2-et-championnat-de-france-d2f-2026</w:t>
        </w:r>
      </w:hyperlink>
    </w:p>
    <w:p w14:paraId="7FE49675" w14:textId="2DD78954" w:rsidR="003B643B" w:rsidRPr="003B643B" w:rsidRDefault="003B643B">
      <w:pPr>
        <w:rPr>
          <w:rFonts w:ascii="Arial" w:hAnsi="Arial" w:cs="Arial"/>
        </w:rPr>
      </w:pPr>
    </w:p>
    <w:p w14:paraId="5D048734" w14:textId="688AE84F" w:rsidR="003B643B" w:rsidRPr="00E341CA" w:rsidRDefault="003B643B" w:rsidP="00E341CA">
      <w:pPr>
        <w:ind w:left="2832" w:firstLine="708"/>
        <w:rPr>
          <w:rFonts w:ascii="Arial" w:hAnsi="Arial" w:cs="Arial"/>
          <w:b/>
          <w:color w:val="000000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 xml:space="preserve">Commissaire : </w:t>
      </w:r>
      <w:r w:rsidR="001D698C" w:rsidRPr="001D698C">
        <w:rPr>
          <w:rFonts w:ascii="Arial" w:hAnsi="Arial" w:cs="Arial"/>
          <w:b/>
          <w:bCs/>
          <w:color w:val="000000" w:themeColor="text1"/>
          <w:sz w:val="20"/>
          <w:szCs w:val="20"/>
        </w:rPr>
        <w:t>V</w:t>
      </w:r>
      <w:r w:rsidR="00805F44">
        <w:rPr>
          <w:rFonts w:ascii="Arial" w:hAnsi="Arial" w:cs="Arial"/>
          <w:b/>
          <w:bCs/>
          <w:color w:val="000000" w:themeColor="text1"/>
          <w:sz w:val="20"/>
          <w:szCs w:val="20"/>
        </w:rPr>
        <w:t>EUILLET MATHIEU</w:t>
      </w:r>
    </w:p>
    <w:p w14:paraId="646EBAA0" w14:textId="2AFCAB7B" w:rsidR="00E341CA" w:rsidRPr="00E03F4C" w:rsidRDefault="00E341CA" w:rsidP="00E341CA">
      <w:pPr>
        <w:ind w:left="2832" w:firstLine="708"/>
        <w:rPr>
          <w:rFonts w:ascii="Arial" w:hAnsi="Arial" w:cs="Arial"/>
          <w:color w:val="FF0000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 xml:space="preserve">Email : </w:t>
      </w:r>
      <w:r w:rsidR="00D364DA" w:rsidRPr="00171949">
        <w:rPr>
          <w:rFonts w:ascii="Arial" w:hAnsi="Arial" w:cs="Arial"/>
          <w:b/>
          <w:bCs/>
          <w:color w:val="000000" w:themeColor="text1"/>
          <w:sz w:val="20"/>
          <w:szCs w:val="20"/>
        </w:rPr>
        <w:t>mathveuillet@live.com</w:t>
      </w:r>
    </w:p>
    <w:p w14:paraId="4326F4B9" w14:textId="2BCE4E08" w:rsidR="00E341CA" w:rsidRDefault="003B643B" w:rsidP="00E341CA">
      <w:pPr>
        <w:ind w:left="2832" w:firstLine="708"/>
        <w:rPr>
          <w:rFonts w:ascii="Arial" w:hAnsi="Arial" w:cs="Arial"/>
          <w:b/>
        </w:rPr>
      </w:pPr>
      <w:r w:rsidRPr="00E341CA">
        <w:rPr>
          <w:rFonts w:ascii="Arial" w:hAnsi="Arial" w:cs="Arial"/>
          <w:sz w:val="20"/>
          <w:szCs w:val="20"/>
        </w:rPr>
        <w:t xml:space="preserve">Tél : </w:t>
      </w:r>
      <w:r w:rsidR="00D364DA" w:rsidRPr="00171949">
        <w:rPr>
          <w:rFonts w:ascii="Arial" w:hAnsi="Arial" w:cs="Arial"/>
          <w:b/>
          <w:bCs/>
          <w:color w:val="000000" w:themeColor="text1"/>
          <w:sz w:val="20"/>
          <w:szCs w:val="20"/>
        </w:rPr>
        <w:t>06 72 96 15 97</w:t>
      </w:r>
    </w:p>
    <w:p w14:paraId="1B6A6DD7" w14:textId="77777777" w:rsidR="003B643B" w:rsidRPr="003B643B" w:rsidRDefault="003B643B">
      <w:pPr>
        <w:rPr>
          <w:rFonts w:ascii="Arial" w:hAnsi="Arial" w:cs="Arial"/>
        </w:rPr>
      </w:pPr>
    </w:p>
    <w:p w14:paraId="3B0775BE" w14:textId="4273549A" w:rsidR="003B643B" w:rsidRPr="00E341CA" w:rsidRDefault="003B643B" w:rsidP="003B643B">
      <w:pPr>
        <w:rPr>
          <w:rFonts w:ascii="Arial" w:hAnsi="Arial" w:cs="Arial"/>
          <w:b/>
          <w:bCs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 xml:space="preserve">L’ensemble de ces documents doivent impérativement parvenir 3 semaines avant la compétition (voir article 2.8.1 de la réglementation CNHS).   </w:t>
      </w:r>
      <w:r w:rsidRPr="00E341CA">
        <w:rPr>
          <w:rFonts w:ascii="Arial" w:hAnsi="Arial" w:cs="Arial"/>
          <w:b/>
          <w:bCs/>
          <w:sz w:val="20"/>
          <w:szCs w:val="20"/>
        </w:rPr>
        <w:t xml:space="preserve">Soit avant le : </w:t>
      </w:r>
      <w:r w:rsidR="001D698C" w:rsidRPr="001D698C">
        <w:rPr>
          <w:rFonts w:ascii="Arial" w:hAnsi="Arial" w:cs="Arial"/>
          <w:b/>
          <w:bCs/>
          <w:color w:val="000000" w:themeColor="text1"/>
          <w:sz w:val="20"/>
          <w:szCs w:val="20"/>
        </w:rPr>
        <w:t>21/02/2026 à 23h59</w:t>
      </w:r>
    </w:p>
    <w:p w14:paraId="283CDB0F" w14:textId="77777777" w:rsidR="003B643B" w:rsidRPr="00E341CA" w:rsidRDefault="003B643B" w:rsidP="003B643B">
      <w:pPr>
        <w:rPr>
          <w:rFonts w:ascii="Arial" w:hAnsi="Arial" w:cs="Arial"/>
          <w:sz w:val="20"/>
          <w:szCs w:val="20"/>
        </w:rPr>
      </w:pPr>
    </w:p>
    <w:p w14:paraId="41AC8A8B" w14:textId="77777777" w:rsidR="003B643B" w:rsidRPr="00E341CA" w:rsidRDefault="003B643B" w:rsidP="003B643B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341CA">
        <w:rPr>
          <w:rFonts w:ascii="Arial" w:hAnsi="Arial" w:cs="Arial"/>
          <w:b/>
          <w:bCs/>
          <w:sz w:val="20"/>
          <w:szCs w:val="20"/>
        </w:rPr>
        <w:t xml:space="preserve">Renommez vos fichiers </w:t>
      </w:r>
      <w:r w:rsidRPr="00E341CA">
        <w:rPr>
          <w:rFonts w:ascii="Arial" w:hAnsi="Arial" w:cs="Arial"/>
          <w:sz w:val="20"/>
          <w:szCs w:val="20"/>
        </w:rPr>
        <w:t>en ajoutant le nom de votre club à la place de CNC</w:t>
      </w:r>
      <w:r w:rsidRPr="00E341C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4BC3E6" w14:textId="77777777" w:rsidR="003B643B" w:rsidRPr="00E341CA" w:rsidRDefault="003B643B" w:rsidP="003B643B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341CA">
        <w:rPr>
          <w:rFonts w:ascii="Arial" w:hAnsi="Arial" w:cs="Arial"/>
          <w:b/>
          <w:bCs/>
          <w:sz w:val="20"/>
          <w:szCs w:val="20"/>
        </w:rPr>
        <w:t xml:space="preserve">Enregistrez le document au format PDF, </w:t>
      </w:r>
    </w:p>
    <w:p w14:paraId="5CA71A61" w14:textId="77777777" w:rsidR="003B643B" w:rsidRPr="00E341CA" w:rsidRDefault="003B643B" w:rsidP="003B643B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341CA">
        <w:rPr>
          <w:rFonts w:ascii="Arial" w:hAnsi="Arial" w:cs="Arial"/>
          <w:b/>
          <w:bCs/>
          <w:sz w:val="20"/>
          <w:szCs w:val="20"/>
        </w:rPr>
        <w:t>Envoyez le document PDF par mail au commissaire de la compétition.</w:t>
      </w:r>
    </w:p>
    <w:p w14:paraId="0CD17BA0" w14:textId="77777777" w:rsidR="003B643B" w:rsidRPr="00E341CA" w:rsidRDefault="003B643B" w:rsidP="003B643B">
      <w:pPr>
        <w:rPr>
          <w:rFonts w:ascii="Arial" w:hAnsi="Arial" w:cs="Arial"/>
          <w:sz w:val="20"/>
          <w:szCs w:val="20"/>
        </w:rPr>
      </w:pPr>
    </w:p>
    <w:p w14:paraId="5B8057A7" w14:textId="77777777" w:rsidR="003B643B" w:rsidRPr="00E341CA" w:rsidRDefault="003B643B" w:rsidP="003B643B">
      <w:pPr>
        <w:rPr>
          <w:rFonts w:ascii="Arial" w:hAnsi="Arial" w:cs="Arial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>Je certifie sur l’honneur que les informations communiquées sont exactes.</w:t>
      </w:r>
    </w:p>
    <w:p w14:paraId="65AF9A27" w14:textId="77777777" w:rsidR="003B643B" w:rsidRPr="00E341CA" w:rsidRDefault="003B643B" w:rsidP="003B643B">
      <w:pPr>
        <w:rPr>
          <w:rFonts w:ascii="Arial" w:hAnsi="Arial" w:cs="Arial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>Je suis conscient(e) qu’une fausse déclaration m’expose à des poursuites.</w:t>
      </w:r>
    </w:p>
    <w:p w14:paraId="070A8E73" w14:textId="77777777" w:rsidR="003B643B" w:rsidRDefault="003B643B">
      <w:pPr>
        <w:rPr>
          <w:rFonts w:ascii="Arial" w:hAnsi="Arial" w:cs="Arial"/>
          <w:sz w:val="24"/>
          <w:szCs w:val="24"/>
        </w:rPr>
      </w:pPr>
    </w:p>
    <w:p w14:paraId="04C2FBAA" w14:textId="77777777" w:rsidR="006E7D8D" w:rsidRDefault="006E7D8D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5381"/>
      </w:tblGrid>
      <w:tr w:rsidR="00E341CA" w14:paraId="21BCEB0A" w14:textId="77777777" w:rsidTr="00E341CA">
        <w:trPr>
          <w:jc w:val="center"/>
        </w:trPr>
        <w:tc>
          <w:tcPr>
            <w:tcW w:w="5381" w:type="dxa"/>
            <w:shd w:val="clear" w:color="auto" w:fill="AEAAAA" w:themeFill="background2" w:themeFillShade="BF"/>
            <w:vAlign w:val="center"/>
          </w:tcPr>
          <w:p w14:paraId="35AE4717" w14:textId="13085D6B" w:rsidR="00E341CA" w:rsidRPr="00E341CA" w:rsidRDefault="00E341CA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341CA">
              <w:rPr>
                <w:rFonts w:ascii="Arial" w:hAnsi="Arial" w:cs="Arial"/>
                <w:b/>
                <w:bCs/>
              </w:rPr>
              <w:t>Nom et prénom</w:t>
            </w:r>
          </w:p>
        </w:tc>
        <w:tc>
          <w:tcPr>
            <w:tcW w:w="5381" w:type="dxa"/>
            <w:shd w:val="clear" w:color="auto" w:fill="AEAAAA" w:themeFill="background2" w:themeFillShade="BF"/>
            <w:vAlign w:val="center"/>
          </w:tcPr>
          <w:p w14:paraId="79EA0489" w14:textId="0703C10A" w:rsidR="00E341CA" w:rsidRPr="00E341CA" w:rsidRDefault="00E341CA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341CA"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E341CA" w14:paraId="02DB4B88" w14:textId="77777777" w:rsidTr="00E341CA">
        <w:trPr>
          <w:trHeight w:val="1106"/>
          <w:jc w:val="center"/>
        </w:trPr>
        <w:tc>
          <w:tcPr>
            <w:tcW w:w="5381" w:type="dxa"/>
            <w:vAlign w:val="center"/>
          </w:tcPr>
          <w:p w14:paraId="6791AE6E" w14:textId="77777777" w:rsidR="00E341CA" w:rsidRDefault="00E341CA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  <w:vAlign w:val="center"/>
          </w:tcPr>
          <w:p w14:paraId="5ADD9CF5" w14:textId="77777777" w:rsidR="00E341CA" w:rsidRDefault="00E341CA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6E0E87A" w14:textId="77777777" w:rsidR="003B643B" w:rsidRPr="003D5514" w:rsidRDefault="003B643B" w:rsidP="006E7D8D">
      <w:pPr>
        <w:rPr>
          <w:rFonts w:ascii="Arial" w:hAnsi="Arial" w:cs="Arial"/>
          <w:b/>
          <w:bCs/>
          <w:sz w:val="24"/>
          <w:szCs w:val="24"/>
        </w:rPr>
      </w:pPr>
    </w:p>
    <w:sectPr w:rsidR="003B643B" w:rsidRPr="003D5514" w:rsidSect="003D55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344A"/>
    <w:multiLevelType w:val="hybridMultilevel"/>
    <w:tmpl w:val="8E12BD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00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14"/>
    <w:rsid w:val="0005734E"/>
    <w:rsid w:val="00077BD7"/>
    <w:rsid w:val="00171949"/>
    <w:rsid w:val="0019579C"/>
    <w:rsid w:val="001D698C"/>
    <w:rsid w:val="002D1FFB"/>
    <w:rsid w:val="003B643B"/>
    <w:rsid w:val="003D5514"/>
    <w:rsid w:val="004A360F"/>
    <w:rsid w:val="004A64D7"/>
    <w:rsid w:val="00581FDC"/>
    <w:rsid w:val="005972E8"/>
    <w:rsid w:val="00636499"/>
    <w:rsid w:val="006E7D8D"/>
    <w:rsid w:val="007C0B03"/>
    <w:rsid w:val="00805F44"/>
    <w:rsid w:val="00866828"/>
    <w:rsid w:val="00A03F26"/>
    <w:rsid w:val="00A772EB"/>
    <w:rsid w:val="00BC476F"/>
    <w:rsid w:val="00D364DA"/>
    <w:rsid w:val="00D42F3E"/>
    <w:rsid w:val="00D4659F"/>
    <w:rsid w:val="00DC1945"/>
    <w:rsid w:val="00E03F4C"/>
    <w:rsid w:val="00E341CA"/>
    <w:rsid w:val="00E9433F"/>
    <w:rsid w:val="00E94C87"/>
    <w:rsid w:val="00F3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70B9"/>
  <w15:chartTrackingRefBased/>
  <w15:docId w15:val="{485B6967-20DB-4258-A31E-F86BC926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5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5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5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5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5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55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55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55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55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5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5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5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551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551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55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55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55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55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5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5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55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5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55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55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55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551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5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551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551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D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rsid w:val="003D5514"/>
  </w:style>
  <w:style w:type="character" w:styleId="Lienhypertexte">
    <w:name w:val="Hyperlink"/>
    <w:basedOn w:val="Policepardfaut"/>
    <w:uiPriority w:val="99"/>
    <w:unhideWhenUsed/>
    <w:rsid w:val="003D55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5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loasso.com/associations/ffessm-commission-hockey-subaquatique/evenements/championnat-de-france-d1m-manche-2-et-championnat-de-france-d2f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ckeysub.ffessm.fr/arbitrage-c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Perigault</dc:creator>
  <cp:keywords/>
  <dc:description/>
  <cp:lastModifiedBy>Guillaume Perigault</cp:lastModifiedBy>
  <cp:revision>3</cp:revision>
  <dcterms:created xsi:type="dcterms:W3CDTF">2026-01-24T16:55:00Z</dcterms:created>
  <dcterms:modified xsi:type="dcterms:W3CDTF">2026-01-26T18:02:00Z</dcterms:modified>
</cp:coreProperties>
</file>